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5519F3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D05BE63" wp14:editId="1065D4E7">
            <wp:simplePos x="0" y="0"/>
            <wp:positionH relativeFrom="column">
              <wp:posOffset>8353425</wp:posOffset>
            </wp:positionH>
            <wp:positionV relativeFrom="paragraph">
              <wp:posOffset>-428625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CF51D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6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/ 201</w:t>
      </w:r>
      <w:r w:rsidR="00CF51D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7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</w:t>
      </w:r>
      <w:proofErr w:type="gramStart"/>
      <w:r w:rsidR="009B5C2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…………….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proofErr w:type="gramStart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İLKOKULU  1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. SINIF SERBEST ETKİNLİKLER AYLIK UYGULAMA PLANI (  </w:t>
      </w:r>
      <w:r w:rsidR="004E6C5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MAYIS</w:t>
      </w:r>
      <w:r w:rsidR="006F0D7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4C3A1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4E592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5B24E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2268"/>
        <w:gridCol w:w="2913"/>
      </w:tblGrid>
      <w:tr w:rsidR="00131112" w:rsidTr="00FD0F18">
        <w:tc>
          <w:tcPr>
            <w:tcW w:w="1951" w:type="dxa"/>
            <w:gridSpan w:val="3"/>
          </w:tcPr>
          <w:p w:rsidR="00131112" w:rsidRPr="00131112" w:rsidRDefault="00131112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131112" w:rsidRPr="00131112" w:rsidRDefault="00131112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131112" w:rsidTr="00846D76">
        <w:trPr>
          <w:cantSplit/>
          <w:trHeight w:val="1471"/>
        </w:trPr>
        <w:tc>
          <w:tcPr>
            <w:tcW w:w="675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</w:tcPr>
          <w:p w:rsidR="00131112" w:rsidRDefault="00131112" w:rsidP="00E73A8F">
            <w:pPr>
              <w:rPr>
                <w:b/>
                <w:bCs/>
              </w:rPr>
            </w:pPr>
          </w:p>
          <w:p w:rsidR="00131112" w:rsidRDefault="00131112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2913" w:type="dxa"/>
          </w:tcPr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131112" w:rsidRDefault="00131112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7742C4" w:rsidTr="00846D76">
        <w:trPr>
          <w:trHeight w:val="2171"/>
        </w:trPr>
        <w:tc>
          <w:tcPr>
            <w:tcW w:w="675" w:type="dxa"/>
            <w:vMerge w:val="restart"/>
            <w:textDirection w:val="btLr"/>
          </w:tcPr>
          <w:p w:rsidR="007742C4" w:rsidRPr="002162D0" w:rsidRDefault="00A65802" w:rsidP="00CF51D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proofErr w:type="gramStart"/>
            <w:r>
              <w:rPr>
                <w:b/>
              </w:rPr>
              <w:t xml:space="preserve">MAYIS   : </w:t>
            </w:r>
            <w:r w:rsidR="00545BC8">
              <w:rPr>
                <w:b/>
              </w:rPr>
              <w:t xml:space="preserve">  02</w:t>
            </w:r>
            <w:proofErr w:type="gramEnd"/>
            <w:r w:rsidR="00545BC8">
              <w:rPr>
                <w:b/>
              </w:rPr>
              <w:t>.05.2017 – 05.05.2017</w:t>
            </w:r>
          </w:p>
        </w:tc>
        <w:tc>
          <w:tcPr>
            <w:tcW w:w="567" w:type="dxa"/>
            <w:vMerge w:val="restart"/>
            <w:textDirection w:val="btLr"/>
          </w:tcPr>
          <w:p w:rsidR="007742C4" w:rsidRPr="002162D0" w:rsidRDefault="004E6C5F" w:rsidP="004C3A10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</w:t>
            </w:r>
            <w:r w:rsidR="00A65802">
              <w:rPr>
                <w:b/>
              </w:rPr>
              <w:t xml:space="preserve">                                            </w:t>
            </w:r>
            <w:r>
              <w:rPr>
                <w:b/>
              </w:rPr>
              <w:t xml:space="preserve">   31. HAFTA</w:t>
            </w:r>
          </w:p>
        </w:tc>
        <w:tc>
          <w:tcPr>
            <w:tcW w:w="709" w:type="dxa"/>
            <w:vMerge w:val="restart"/>
            <w:textDirection w:val="btLr"/>
          </w:tcPr>
          <w:p w:rsidR="007742C4" w:rsidRPr="002162D0" w:rsidRDefault="007742C4" w:rsidP="007742C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</w:t>
            </w:r>
            <w:r w:rsidR="00A65802">
              <w:rPr>
                <w:b/>
              </w:rPr>
              <w:t xml:space="preserve">      </w:t>
            </w:r>
            <w:r>
              <w:rPr>
                <w:b/>
              </w:rPr>
              <w:t xml:space="preserve">       4 SAAT</w:t>
            </w:r>
          </w:p>
        </w:tc>
        <w:tc>
          <w:tcPr>
            <w:tcW w:w="2977" w:type="dxa"/>
          </w:tcPr>
          <w:p w:rsidR="007742C4" w:rsidRDefault="007742C4" w:rsidP="00E73A8F"/>
          <w:p w:rsidR="007742C4" w:rsidRPr="006F0D78" w:rsidRDefault="007742C4" w:rsidP="00E73A8F">
            <w:pPr>
              <w:rPr>
                <w:b/>
              </w:rPr>
            </w:pPr>
          </w:p>
          <w:p w:rsidR="007742C4" w:rsidRDefault="004E6C5F" w:rsidP="00E73A8F">
            <w:proofErr w:type="spellStart"/>
            <w:proofErr w:type="gramStart"/>
            <w:r>
              <w:t>Oynanılan</w:t>
            </w:r>
            <w:proofErr w:type="spellEnd"/>
            <w:r>
              <w:t xml:space="preserve">  sayışma</w:t>
            </w:r>
            <w:proofErr w:type="gramEnd"/>
            <w:r>
              <w:t xml:space="preserve"> ve tekerlemeleri özelliklerine uygun söylemeye istekli olabilme.</w:t>
            </w:r>
          </w:p>
        </w:tc>
        <w:tc>
          <w:tcPr>
            <w:tcW w:w="4111" w:type="dxa"/>
          </w:tcPr>
          <w:p w:rsidR="004E6C5F" w:rsidRDefault="004E6C5F" w:rsidP="004E6C5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  <w:p w:rsidR="006F0D78" w:rsidRDefault="004E6C5F" w:rsidP="004E6C5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532DB9">
              <w:t>Dersimizde yeni sayışma ve tekerlemeler öğreneceğiz.” “</w:t>
            </w:r>
            <w:r w:rsidRPr="00532DB9">
              <w:rPr>
                <w:b/>
              </w:rPr>
              <w:t>Tekerleme</w:t>
            </w:r>
            <w:r w:rsidRPr="00532DB9">
              <w:t>, birbirine benzeyen sözcüklerin arka arkaya söylenmesidir.</w:t>
            </w:r>
            <w:r>
              <w:t xml:space="preserve"> </w:t>
            </w:r>
            <w:r w:rsidRPr="00532DB9">
              <w:t xml:space="preserve">Sözcükler bazen anlamlı, bazen anlamsız, bazen </w:t>
            </w:r>
            <w:proofErr w:type="gramStart"/>
            <w:r w:rsidRPr="00532DB9">
              <w:t>şakacıdır</w:t>
            </w:r>
            <w:r>
              <w:t xml:space="preserve"> </w:t>
            </w:r>
            <w:r w:rsidRPr="00532DB9">
              <w:t>.Belli</w:t>
            </w:r>
            <w:proofErr w:type="gramEnd"/>
            <w:r w:rsidRPr="00532DB9">
              <w:t xml:space="preserve"> bir konusu yoktur.</w:t>
            </w:r>
            <w:r>
              <w:t xml:space="preserve"> </w:t>
            </w:r>
            <w:r w:rsidRPr="00532DB9">
              <w:t>Yeni sayışm</w:t>
            </w:r>
            <w:r>
              <w:t>a ve tekerlemelerin öğretilmesi</w:t>
            </w:r>
            <w:proofErr w:type="gramStart"/>
            <w:r>
              <w:t>.</w:t>
            </w:r>
            <w:r w:rsidRPr="007E464A">
              <w:t>,</w:t>
            </w:r>
            <w:proofErr w:type="gramEnd"/>
          </w:p>
          <w:p w:rsidR="004E6C5F" w:rsidRDefault="004E6C5F" w:rsidP="004E6C5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2268" w:type="dxa"/>
          </w:tcPr>
          <w:p w:rsidR="004E6C5F" w:rsidRDefault="004E6C5F" w:rsidP="004C3A10">
            <w:pPr>
              <w:rPr>
                <w:sz w:val="24"/>
                <w:szCs w:val="24"/>
              </w:rPr>
            </w:pPr>
          </w:p>
          <w:p w:rsidR="007742C4" w:rsidRDefault="004E6C5F" w:rsidP="004C3A10">
            <w:r w:rsidRPr="00D63F9A">
              <w:rPr>
                <w:sz w:val="24"/>
                <w:szCs w:val="24"/>
              </w:rPr>
              <w:t>İzlenen bir film, okunan bir kitap, öykü, sözl</w:t>
            </w:r>
            <w:r w:rsidRPr="00D63F9A">
              <w:rPr>
                <w:rFonts w:cs="Tahoma"/>
                <w:sz w:val="24"/>
                <w:szCs w:val="24"/>
              </w:rPr>
              <w:t>ük</w:t>
            </w:r>
          </w:p>
        </w:tc>
        <w:tc>
          <w:tcPr>
            <w:tcW w:w="2913" w:type="dxa"/>
          </w:tcPr>
          <w:p w:rsidR="00846D76" w:rsidRDefault="00846D76" w:rsidP="00E73A8F"/>
          <w:p w:rsidR="004E6C5F" w:rsidRPr="004E6C5F" w:rsidRDefault="004E6C5F" w:rsidP="004E6C5F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E6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Pr="004E6C5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.Sözlü anlatımda; kelimeleri söyleme, kullanma, cümle kurma ile ilgili davranışlarının gözlenmesi - değerlendirilmesi</w:t>
            </w:r>
          </w:p>
          <w:p w:rsidR="004E6C5F" w:rsidRDefault="004E6C5F" w:rsidP="00E73A8F"/>
        </w:tc>
      </w:tr>
      <w:tr w:rsidR="00131112" w:rsidTr="00846D76">
        <w:tc>
          <w:tcPr>
            <w:tcW w:w="675" w:type="dxa"/>
            <w:vMerge/>
          </w:tcPr>
          <w:p w:rsidR="00131112" w:rsidRDefault="00131112" w:rsidP="00E73A8F"/>
        </w:tc>
        <w:tc>
          <w:tcPr>
            <w:tcW w:w="567" w:type="dxa"/>
            <w:vMerge/>
          </w:tcPr>
          <w:p w:rsidR="00131112" w:rsidRDefault="00131112" w:rsidP="00E73A8F"/>
        </w:tc>
        <w:tc>
          <w:tcPr>
            <w:tcW w:w="709" w:type="dxa"/>
            <w:vMerge/>
          </w:tcPr>
          <w:p w:rsidR="00131112" w:rsidRDefault="00131112" w:rsidP="00E73A8F"/>
        </w:tc>
        <w:tc>
          <w:tcPr>
            <w:tcW w:w="2977" w:type="dxa"/>
          </w:tcPr>
          <w:p w:rsidR="004E5927" w:rsidRDefault="004E5927" w:rsidP="004E59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4C3A10" w:rsidRDefault="004C3A10" w:rsidP="004C3A10"/>
          <w:p w:rsidR="004E5927" w:rsidRPr="006F0D78" w:rsidRDefault="004E6C5F" w:rsidP="004E5927">
            <w:pPr>
              <w:rPr>
                <w:b/>
              </w:rPr>
            </w:pPr>
            <w:r w:rsidRPr="00117590">
              <w:t>Birlikte şarkı söyleyebilme, şarkı söylemeye istekli olabilme.</w:t>
            </w:r>
          </w:p>
        </w:tc>
        <w:tc>
          <w:tcPr>
            <w:tcW w:w="4111" w:type="dxa"/>
          </w:tcPr>
          <w:p w:rsidR="006F0D78" w:rsidRDefault="006F0D78" w:rsidP="006F0D7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E6C5F" w:rsidRPr="004E6C5F" w:rsidRDefault="004E6C5F" w:rsidP="004E6C5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E6C5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Bugün hepimiz çok çalışıp, yorulduk? Eğlenceli bir şey olarak ne </w:t>
            </w:r>
            <w:proofErr w:type="spellStart"/>
            <w:proofErr w:type="gramStart"/>
            <w:r w:rsidRPr="004E6C5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yapabiliriz?Evet</w:t>
            </w:r>
            <w:proofErr w:type="spellEnd"/>
            <w:proofErr w:type="gramEnd"/>
            <w:r w:rsidRPr="004E6C5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sizlere katılıyorum. Güzel ve neşeli bir şarkı söylesek iyi olur.“</w:t>
            </w:r>
            <w:proofErr w:type="gramStart"/>
            <w:r w:rsidRPr="004E6C5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……..</w:t>
            </w:r>
            <w:proofErr w:type="gramEnd"/>
            <w:r w:rsidRPr="004E6C5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” şarkısını hep beraber söyleyelim.“…..” şarkısı sınıfça söylenir. Gerekirse sınıf gruplara ayrılarak, gruplar arası şarkı söylenerek, sınıfta neşeli bir ortam oluşturulur. Şarkıyı tekrar söylemek isteyen gruplar dinlenir.</w:t>
            </w:r>
          </w:p>
          <w:p w:rsidR="00131112" w:rsidRDefault="00131112" w:rsidP="004E6C5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2268" w:type="dxa"/>
          </w:tcPr>
          <w:p w:rsidR="004E6C5F" w:rsidRDefault="004E6C5F" w:rsidP="004E6C5F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4E6C5F" w:rsidRPr="004E6C5F" w:rsidRDefault="004E6C5F" w:rsidP="004E6C5F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E6C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Sesli </w:t>
            </w:r>
            <w:proofErr w:type="gramStart"/>
            <w:r w:rsidRPr="004E6C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okuma , </w:t>
            </w:r>
            <w:r w:rsidRPr="004E6C5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</w:t>
            </w:r>
            <w:proofErr w:type="gramEnd"/>
            <w:r w:rsidRPr="004E6C5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 yanıt , Dinleme ve İzleme ,  Birlikte çalışmalar , Gözlem , Anlatım , Tartışma ,  Bireysel </w:t>
            </w:r>
            <w:proofErr w:type="spellStart"/>
            <w:r w:rsidRPr="004E6C5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çalışmalarDers</w:t>
            </w:r>
            <w:proofErr w:type="spellEnd"/>
            <w:r w:rsidRPr="004E6C5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kitapları , Belirli Günler ve Haftalar kitabı , Şiir kitapları </w:t>
            </w:r>
          </w:p>
          <w:p w:rsidR="004C3A10" w:rsidRDefault="004C3A10" w:rsidP="004C3A10"/>
        </w:tc>
        <w:tc>
          <w:tcPr>
            <w:tcW w:w="2913" w:type="dxa"/>
          </w:tcPr>
          <w:p w:rsidR="004C3A10" w:rsidRDefault="004C3A10" w:rsidP="00E73A8F"/>
          <w:p w:rsidR="004E6C5F" w:rsidRDefault="004E6C5F" w:rsidP="00E73A8F">
            <w:r w:rsidRPr="00D63F9A">
              <w:rPr>
                <w:sz w:val="24"/>
                <w:szCs w:val="24"/>
              </w:rPr>
              <w:t>Grup şiiri okuma başarısının değerlendirilmesi</w:t>
            </w:r>
          </w:p>
        </w:tc>
      </w:tr>
    </w:tbl>
    <w:p w:rsidR="00131112" w:rsidRDefault="00131112"/>
    <w:p w:rsidR="004E6C5F" w:rsidRDefault="00F825F4">
      <w:r>
        <w:t xml:space="preserve">  </w:t>
      </w:r>
    </w:p>
    <w:p w:rsidR="00F53036" w:rsidRDefault="00F53036">
      <w:r>
        <w:lastRenderedPageBreak/>
        <w:t>3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685"/>
        <w:gridCol w:w="2127"/>
        <w:gridCol w:w="348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F5303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685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12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53036">
        <w:tc>
          <w:tcPr>
            <w:tcW w:w="675" w:type="dxa"/>
            <w:vMerge w:val="restart"/>
            <w:textDirection w:val="btLr"/>
          </w:tcPr>
          <w:p w:rsidR="00FD0F18" w:rsidRPr="002162D0" w:rsidRDefault="00A65802" w:rsidP="00CF51D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proofErr w:type="gramStart"/>
            <w:r>
              <w:rPr>
                <w:b/>
              </w:rPr>
              <w:t>MAYIS   :</w:t>
            </w:r>
            <w:r w:rsidR="00545BC8">
              <w:rPr>
                <w:b/>
              </w:rPr>
              <w:t xml:space="preserve"> 08</w:t>
            </w:r>
            <w:proofErr w:type="gramEnd"/>
            <w:r w:rsidR="00545BC8">
              <w:rPr>
                <w:b/>
              </w:rPr>
              <w:t>.05.2017 – 12.05.2017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4E6C5F" w:rsidP="004C3A10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</w:t>
            </w:r>
            <w:r w:rsidR="00A65802">
              <w:rPr>
                <w:b/>
              </w:rPr>
              <w:t xml:space="preserve">                                    </w:t>
            </w:r>
            <w:r>
              <w:rPr>
                <w:b/>
              </w:rPr>
              <w:t xml:space="preserve">  32.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F825F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</w:t>
            </w:r>
            <w:r w:rsidR="009D0A53">
              <w:rPr>
                <w:b/>
              </w:rPr>
              <w:t xml:space="preserve">   </w:t>
            </w:r>
            <w:r>
              <w:rPr>
                <w:b/>
              </w:rPr>
              <w:t xml:space="preserve">      4 SAAT</w:t>
            </w:r>
          </w:p>
        </w:tc>
        <w:tc>
          <w:tcPr>
            <w:tcW w:w="2977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FD0F18" w:rsidRPr="00846D76" w:rsidRDefault="004E6C5F" w:rsidP="005617A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b/>
              </w:rPr>
            </w:pPr>
            <w:r>
              <w:t>Dinlediği öyküdeki olayları farklı</w:t>
            </w:r>
            <w:r w:rsidR="005617A6">
              <w:t xml:space="preserve"> </w:t>
            </w:r>
            <w:r>
              <w:t>ses kaynakları kullanarak canlandırır.</w:t>
            </w:r>
          </w:p>
        </w:tc>
        <w:tc>
          <w:tcPr>
            <w:tcW w:w="3685" w:type="dxa"/>
          </w:tcPr>
          <w:p w:rsidR="00846D76" w:rsidRDefault="00846D76" w:rsidP="00846D7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5617A6" w:rsidRPr="005617A6" w:rsidRDefault="005617A6" w:rsidP="005617A6">
            <w:pPr>
              <w:tabs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56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Öğrencilere, bir masal, öykü vb. anlatılır. </w:t>
            </w:r>
          </w:p>
          <w:p w:rsidR="005617A6" w:rsidRDefault="005617A6" w:rsidP="005617A6">
            <w:pPr>
              <w:tabs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  <w:p w:rsidR="005617A6" w:rsidRPr="005617A6" w:rsidRDefault="005617A6" w:rsidP="005617A6">
            <w:pPr>
              <w:tabs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56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Burada anlatılan olaydaki varlıklara ait sesleri ( örneğin, atın koşması, ağaçkakanın ağacı delerken çıkardığı ses, </w:t>
            </w:r>
            <w:proofErr w:type="gramStart"/>
            <w:r w:rsidRPr="0056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rüzgarın</w:t>
            </w:r>
            <w:proofErr w:type="gramEnd"/>
            <w:r w:rsidRPr="0056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, yağmurun sesi vb.) pet şişe, kağıt, ahşap, havan gibi çeşitli malzemeleri kullanarak canlandırmaları istenir.</w:t>
            </w:r>
          </w:p>
          <w:p w:rsidR="00846D76" w:rsidRPr="00846D76" w:rsidRDefault="00846D76" w:rsidP="00846D7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EB39E8" w:rsidRDefault="00EB39E8" w:rsidP="00EB39E8"/>
        </w:tc>
        <w:tc>
          <w:tcPr>
            <w:tcW w:w="2127" w:type="dxa"/>
          </w:tcPr>
          <w:p w:rsidR="00FD0F18" w:rsidRDefault="00FD0F18" w:rsidP="00846D7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</w:p>
          <w:p w:rsidR="005617A6" w:rsidRP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5617A6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Gezi gözlem İnceleme</w:t>
            </w:r>
          </w:p>
          <w:p w:rsidR="005617A6" w:rsidRP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5617A6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çalışmalar</w:t>
            </w:r>
          </w:p>
          <w:p w:rsid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  <w:r w:rsidRPr="005617A6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Grup çalışmaları</w:t>
            </w:r>
          </w:p>
        </w:tc>
        <w:tc>
          <w:tcPr>
            <w:tcW w:w="3480" w:type="dxa"/>
          </w:tcPr>
          <w:p w:rsidR="00846D76" w:rsidRDefault="00846D76" w:rsidP="00FD0F18"/>
          <w:p w:rsidR="005617A6" w:rsidRDefault="005617A6" w:rsidP="00FD0F18">
            <w:r w:rsidRPr="00D63F9A">
              <w:rPr>
                <w:rFonts w:ascii="Arial Narrow" w:hAnsi="Arial Narrow" w:cs="Arial Narrow"/>
                <w:sz w:val="24"/>
                <w:szCs w:val="24"/>
              </w:rPr>
              <w:t>Öğrencilere ağaçlarda gördükleri değişiklikler sorulur.</w:t>
            </w:r>
          </w:p>
        </w:tc>
      </w:tr>
      <w:tr w:rsidR="007742C4" w:rsidTr="00AC5BCC">
        <w:trPr>
          <w:trHeight w:val="3266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977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7742C4" w:rsidRDefault="007742C4" w:rsidP="00E73A8F"/>
          <w:p w:rsidR="007742C4" w:rsidRPr="00846D76" w:rsidRDefault="007742C4" w:rsidP="00E73A8F">
            <w:pPr>
              <w:rPr>
                <w:b/>
              </w:rPr>
            </w:pPr>
          </w:p>
          <w:p w:rsidR="007742C4" w:rsidRDefault="005617A6" w:rsidP="00E73A8F">
            <w:r>
              <w:t>Bildiği ve yeni öğrendiği bir sayışmayı söyleme, çevresindeki yeni sayışmaları söyleme.</w:t>
            </w:r>
          </w:p>
        </w:tc>
        <w:tc>
          <w:tcPr>
            <w:tcW w:w="3685" w:type="dxa"/>
          </w:tcPr>
          <w:p w:rsid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5617A6" w:rsidRP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61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Örnek:</w:t>
            </w:r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“Çık çıkalım çardağa. Yem verelim ördeğe. Ördek yemini yemeden, ciyak </w:t>
            </w:r>
            <w:proofErr w:type="spellStart"/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miyak</w:t>
            </w:r>
            <w:proofErr w:type="spellEnd"/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demeden. Ak </w:t>
            </w:r>
            <w:proofErr w:type="spellStart"/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kıdı</w:t>
            </w:r>
            <w:proofErr w:type="spellEnd"/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mık </w:t>
            </w:r>
            <w:proofErr w:type="spellStart"/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kıdı</w:t>
            </w:r>
            <w:proofErr w:type="spellEnd"/>
            <w:r w:rsidRPr="005617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Çıktım, çıkardım” tekerlemesi söylenir</w:t>
            </w:r>
          </w:p>
          <w:p w:rsidR="005617A6" w:rsidRPr="005617A6" w:rsidRDefault="005617A6" w:rsidP="005617A6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742C4" w:rsidRDefault="007742C4" w:rsidP="00E73A8F"/>
        </w:tc>
        <w:tc>
          <w:tcPr>
            <w:tcW w:w="2127" w:type="dxa"/>
          </w:tcPr>
          <w:p w:rsidR="007742C4" w:rsidRDefault="007742C4" w:rsidP="00846D76"/>
          <w:p w:rsidR="005617A6" w:rsidRP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5617A6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5617A6" w:rsidRP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5617A6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İnceleme</w:t>
            </w:r>
          </w:p>
          <w:p w:rsidR="005617A6" w:rsidRDefault="005617A6" w:rsidP="005617A6">
            <w:r w:rsidRPr="005617A6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</w:t>
            </w:r>
            <w:r w:rsidRPr="005617A6">
              <w:rPr>
                <w:rFonts w:ascii="Arial Narrow" w:eastAsia="Times New Roman" w:hAnsi="Arial Narrow" w:cs="Arial Narrow"/>
                <w:bCs/>
                <w:sz w:val="24"/>
                <w:szCs w:val="24"/>
                <w:lang w:eastAsia="tr-TR"/>
              </w:rPr>
              <w:t>malar</w:t>
            </w:r>
          </w:p>
        </w:tc>
        <w:tc>
          <w:tcPr>
            <w:tcW w:w="3480" w:type="dxa"/>
          </w:tcPr>
          <w:p w:rsidR="00846D76" w:rsidRDefault="00846D76" w:rsidP="00EB39E8"/>
          <w:p w:rsidR="005617A6" w:rsidRDefault="005617A6" w:rsidP="00EB39E8">
            <w:r w:rsidRPr="00D63F9A">
              <w:rPr>
                <w:rFonts w:ascii="Arial Narrow" w:hAnsi="Arial Narrow" w:cs="Arial Narrow"/>
                <w:sz w:val="24"/>
                <w:szCs w:val="24"/>
              </w:rPr>
              <w:t>Doğru ve tam söyleyenler alkışla ödüllendirilir.</w:t>
            </w:r>
          </w:p>
        </w:tc>
      </w:tr>
    </w:tbl>
    <w:p w:rsidR="005617A6" w:rsidRDefault="005617A6"/>
    <w:p w:rsidR="00FD0F18" w:rsidRDefault="00FD0F18">
      <w:r>
        <w:lastRenderedPageBreak/>
        <w:t>4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552"/>
        <w:gridCol w:w="5103"/>
        <w:gridCol w:w="1984"/>
        <w:gridCol w:w="263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5617A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552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5103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4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263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5617A6">
        <w:tc>
          <w:tcPr>
            <w:tcW w:w="675" w:type="dxa"/>
            <w:vMerge w:val="restart"/>
            <w:textDirection w:val="btLr"/>
          </w:tcPr>
          <w:p w:rsidR="00FD0F18" w:rsidRPr="002162D0" w:rsidRDefault="00A65802" w:rsidP="00CF51D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proofErr w:type="gramStart"/>
            <w:r>
              <w:rPr>
                <w:b/>
              </w:rPr>
              <w:t xml:space="preserve">MAYIS   : </w:t>
            </w:r>
            <w:r w:rsidR="00545BC8">
              <w:rPr>
                <w:b/>
              </w:rPr>
              <w:t xml:space="preserve"> 15</w:t>
            </w:r>
            <w:proofErr w:type="gramEnd"/>
            <w:r w:rsidR="00545BC8">
              <w:rPr>
                <w:b/>
              </w:rPr>
              <w:t>.05.2017 – 18.05.2017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5617A6" w:rsidP="00EB39E8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</w:t>
            </w:r>
            <w:r w:rsidR="00A65802">
              <w:rPr>
                <w:b/>
              </w:rPr>
              <w:t xml:space="preserve">                                           </w:t>
            </w:r>
            <w:r>
              <w:rPr>
                <w:b/>
              </w:rPr>
              <w:t>33.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A716A9" w:rsidP="00A716A9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</w:t>
            </w:r>
            <w:r w:rsidR="009D0A53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r w:rsidR="002162D0">
              <w:rPr>
                <w:b/>
              </w:rPr>
              <w:t>4 SAAT</w:t>
            </w:r>
          </w:p>
        </w:tc>
        <w:tc>
          <w:tcPr>
            <w:tcW w:w="2552" w:type="dxa"/>
          </w:tcPr>
          <w:p w:rsidR="00A65802" w:rsidRDefault="00A65802" w:rsidP="00846D76">
            <w:pPr>
              <w:tabs>
                <w:tab w:val="left" w:pos="335"/>
                <w:tab w:val="left" w:pos="868"/>
                <w:tab w:val="left" w:pos="1077"/>
              </w:tabs>
            </w:pPr>
          </w:p>
          <w:p w:rsidR="00846D76" w:rsidRPr="00846D76" w:rsidRDefault="005617A6" w:rsidP="00846D76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>
              <w:t>Düzeylerine uygun zengin bir kelime dağarcığı kazanabilme</w:t>
            </w:r>
          </w:p>
        </w:tc>
        <w:tc>
          <w:tcPr>
            <w:tcW w:w="5103" w:type="dxa"/>
          </w:tcPr>
          <w:p w:rsidR="00A65802" w:rsidRDefault="00A65802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  <w:p w:rsidR="00846D76" w:rsidRDefault="005617A6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A06BCF">
              <w:t>Sözcük dağarcığımızı geliştirmek için neler yapabiliriz?</w:t>
            </w:r>
            <w:r>
              <w:t xml:space="preserve"> </w:t>
            </w:r>
            <w:r w:rsidRPr="00A06BCF">
              <w:t>Saydıklarınızdan hangisini en çok beğendiniz?</w:t>
            </w:r>
            <w:r>
              <w:t xml:space="preserve"> </w:t>
            </w:r>
            <w:r w:rsidRPr="00A06BCF">
              <w:t xml:space="preserve">Bu </w:t>
            </w:r>
            <w:proofErr w:type="gramStart"/>
            <w:r w:rsidRPr="00A06BCF">
              <w:t>dersimizde  sözcük</w:t>
            </w:r>
            <w:proofErr w:type="gramEnd"/>
            <w:r w:rsidRPr="00A06BCF">
              <w:t xml:space="preserve"> bulmacası</w:t>
            </w:r>
            <w:r>
              <w:t xml:space="preserve">  yapalı</w:t>
            </w:r>
            <w:r w:rsidRPr="00A06BCF">
              <w:t>m.</w:t>
            </w:r>
            <w:r>
              <w:t xml:space="preserve"> </w:t>
            </w:r>
            <w:r w:rsidRPr="00A06BCF">
              <w:t xml:space="preserve">Bulmaca öğretmen tarafından tahtaya </w:t>
            </w:r>
            <w:proofErr w:type="gramStart"/>
            <w:r w:rsidRPr="00A06BCF">
              <w:t>hazırlanır</w:t>
            </w:r>
            <w:r>
              <w:t xml:space="preserve"> </w:t>
            </w:r>
            <w:r w:rsidRPr="00A06BCF">
              <w:t>.Bulmacanın</w:t>
            </w:r>
            <w:proofErr w:type="gramEnd"/>
            <w:r w:rsidRPr="00A06BCF">
              <w:t xml:space="preserve"> öğrenciler veya sıra grupları tarafından çözülmesi  sağlanır.</w:t>
            </w:r>
          </w:p>
        </w:tc>
        <w:tc>
          <w:tcPr>
            <w:tcW w:w="1984" w:type="dxa"/>
          </w:tcPr>
          <w:p w:rsidR="005617A6" w:rsidRDefault="005617A6" w:rsidP="00EB39E8">
            <w:pPr>
              <w:rPr>
                <w:sz w:val="24"/>
                <w:szCs w:val="24"/>
              </w:rPr>
            </w:pPr>
          </w:p>
          <w:p w:rsidR="00FD0F18" w:rsidRDefault="005617A6" w:rsidP="00EB39E8">
            <w:r w:rsidRPr="00D63F9A">
              <w:rPr>
                <w:sz w:val="24"/>
                <w:szCs w:val="24"/>
              </w:rPr>
              <w:t>İzlenen bir film, okunan bir kitap, öykü, sözl</w:t>
            </w:r>
            <w:r w:rsidRPr="00D63F9A">
              <w:rPr>
                <w:rFonts w:cs="Tahoma"/>
                <w:sz w:val="24"/>
                <w:szCs w:val="24"/>
              </w:rPr>
              <w:t>ük</w:t>
            </w:r>
          </w:p>
        </w:tc>
        <w:tc>
          <w:tcPr>
            <w:tcW w:w="2630" w:type="dxa"/>
          </w:tcPr>
          <w:p w:rsidR="005617A6" w:rsidRDefault="005617A6" w:rsidP="005617A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5617A6" w:rsidRPr="005617A6" w:rsidRDefault="005617A6" w:rsidP="005617A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1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Pr="005617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.Sözlü anlatımda; kelimeleri söyleme, kullanma, cümle kurma ile ilgili davranışlarının gözlenmesi - değerlendirilmesi</w:t>
            </w:r>
          </w:p>
          <w:p w:rsidR="00846D76" w:rsidRDefault="00846D76" w:rsidP="00E73A8F"/>
        </w:tc>
      </w:tr>
      <w:tr w:rsidR="007742C4" w:rsidTr="005617A6">
        <w:trPr>
          <w:trHeight w:val="2461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552" w:type="dxa"/>
          </w:tcPr>
          <w:p w:rsidR="00A65802" w:rsidRDefault="00A65802" w:rsidP="00846D7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  <w:p w:rsidR="007742C4" w:rsidRPr="00846D76" w:rsidRDefault="005617A6" w:rsidP="00846D7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981342">
              <w:t xml:space="preserve">Bildiği ve yeni öğrendiği bir tekerlemeyi </w:t>
            </w:r>
            <w:proofErr w:type="gramStart"/>
            <w:r w:rsidRPr="00981342">
              <w:t>söyleme</w:t>
            </w:r>
            <w:r>
              <w:t xml:space="preserve"> .</w:t>
            </w:r>
            <w:r w:rsidRPr="00981342">
              <w:t>Çevresindeki</w:t>
            </w:r>
            <w:proofErr w:type="gramEnd"/>
            <w:r w:rsidRPr="00981342">
              <w:t xml:space="preserve"> yeni tekerleme</w:t>
            </w:r>
            <w:r>
              <w:t xml:space="preserve"> </w:t>
            </w:r>
            <w:r w:rsidRPr="00981342">
              <w:t>söylem</w:t>
            </w:r>
            <w:r>
              <w:t>e</w:t>
            </w:r>
          </w:p>
        </w:tc>
        <w:tc>
          <w:tcPr>
            <w:tcW w:w="5103" w:type="dxa"/>
          </w:tcPr>
          <w:p w:rsidR="005617A6" w:rsidRP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617A6" w:rsidRDefault="005617A6" w:rsidP="005617A6">
            <w:r w:rsidRPr="005617A6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YAĞMUR                                                           TOP</w:t>
            </w:r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Yağ yağ yağmur,                                             Bir iki üç</w:t>
            </w:r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Teknede hamur,                                             Söylemesi güç</w:t>
            </w:r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Bahçede çamur,                                             Sana verdim bir elma</w:t>
            </w:r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Ver Allah'ım ver,                                             Adını koydum Fatma</w:t>
            </w:r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 xml:space="preserve">Sicim gibi yağmur.                                          Hop </w:t>
            </w:r>
            <w:proofErr w:type="spellStart"/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hop</w:t>
            </w:r>
            <w:proofErr w:type="spellEnd"/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hop</w:t>
            </w:r>
            <w:proofErr w:type="spellEnd"/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, Bir büyük </w:t>
            </w:r>
            <w:proofErr w:type="gramStart"/>
            <w:r w:rsidRPr="0056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altın top</w:t>
            </w:r>
            <w:proofErr w:type="gramEnd"/>
          </w:p>
          <w:p w:rsidR="000E110B" w:rsidRPr="005617A6" w:rsidRDefault="000E110B" w:rsidP="005617A6"/>
        </w:tc>
        <w:tc>
          <w:tcPr>
            <w:tcW w:w="1984" w:type="dxa"/>
          </w:tcPr>
          <w:p w:rsidR="00A65802" w:rsidRDefault="00A65802" w:rsidP="005617A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5617A6" w:rsidRPr="005617A6" w:rsidRDefault="005617A6" w:rsidP="005617A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1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Sesli </w:t>
            </w:r>
            <w:proofErr w:type="gramStart"/>
            <w:r w:rsidRPr="00561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okuma , </w:t>
            </w:r>
            <w:r w:rsidRPr="005617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</w:t>
            </w:r>
            <w:proofErr w:type="gramEnd"/>
            <w:r w:rsidRPr="005617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 yanıt , Dinleme ve İzleme ,  Birlikte çalışmalar , Gözlem , Anlatım , Tartışma ,  Bireysel çalışmalar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5617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Ders kitapları , Belirli Günler ve Haftalar kitabı , Şiir kitapları </w:t>
            </w:r>
          </w:p>
          <w:p w:rsidR="007742C4" w:rsidRDefault="007742C4" w:rsidP="000E110B"/>
        </w:tc>
        <w:tc>
          <w:tcPr>
            <w:tcW w:w="2630" w:type="dxa"/>
          </w:tcPr>
          <w:p w:rsidR="005617A6" w:rsidRDefault="005617A6" w:rsidP="00EB39E8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sz w:val="24"/>
                <w:szCs w:val="24"/>
              </w:rPr>
            </w:pPr>
          </w:p>
          <w:p w:rsidR="009D0A53" w:rsidRDefault="005617A6" w:rsidP="00EB39E8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</w:pPr>
            <w:r w:rsidRPr="00D63F9A">
              <w:rPr>
                <w:sz w:val="24"/>
                <w:szCs w:val="24"/>
              </w:rPr>
              <w:t>Grup şiiri okuma başarısının değerlendirilmesi</w:t>
            </w:r>
          </w:p>
        </w:tc>
      </w:tr>
    </w:tbl>
    <w:p w:rsidR="002162D0" w:rsidRDefault="002162D0">
      <w:pPr>
        <w:rPr>
          <w:b/>
          <w:color w:val="7030A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583"/>
        <w:gridCol w:w="689"/>
        <w:gridCol w:w="2997"/>
        <w:gridCol w:w="4961"/>
        <w:gridCol w:w="1418"/>
        <w:gridCol w:w="2913"/>
      </w:tblGrid>
      <w:tr w:rsidR="00904AD3" w:rsidRPr="002162D0" w:rsidTr="00B27B6F">
        <w:tc>
          <w:tcPr>
            <w:tcW w:w="1931" w:type="dxa"/>
            <w:gridSpan w:val="3"/>
          </w:tcPr>
          <w:p w:rsidR="00904AD3" w:rsidRPr="002162D0" w:rsidRDefault="00904AD3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lastRenderedPageBreak/>
              <w:t xml:space="preserve">        SÜRE</w:t>
            </w:r>
          </w:p>
        </w:tc>
        <w:tc>
          <w:tcPr>
            <w:tcW w:w="12289" w:type="dxa"/>
            <w:gridSpan w:val="4"/>
          </w:tcPr>
          <w:p w:rsidR="00904AD3" w:rsidRPr="002162D0" w:rsidRDefault="00904AD3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 xml:space="preserve">                                                                    </w:t>
            </w:r>
            <w:proofErr w:type="gramStart"/>
            <w:r w:rsidRPr="002162D0">
              <w:rPr>
                <w:b/>
                <w:color w:val="00B0F0"/>
              </w:rPr>
              <w:t>SERBEST  ETKİNLİKLER</w:t>
            </w:r>
            <w:proofErr w:type="gramEnd"/>
          </w:p>
        </w:tc>
      </w:tr>
      <w:tr w:rsidR="00904AD3" w:rsidRPr="002162D0" w:rsidTr="00B27B6F">
        <w:trPr>
          <w:cantSplit/>
          <w:trHeight w:val="1471"/>
        </w:trPr>
        <w:tc>
          <w:tcPr>
            <w:tcW w:w="659" w:type="dxa"/>
            <w:textDirection w:val="btLr"/>
          </w:tcPr>
          <w:p w:rsidR="00904AD3" w:rsidRPr="002162D0" w:rsidRDefault="00904AD3" w:rsidP="00B27B6F">
            <w:pPr>
              <w:ind w:left="113" w:right="113"/>
              <w:rPr>
                <w:b/>
                <w:color w:val="FF0000"/>
              </w:rPr>
            </w:pPr>
            <w:r w:rsidRPr="002162D0">
              <w:rPr>
                <w:b/>
                <w:color w:val="00B0F0"/>
              </w:rPr>
              <w:t>AY</w:t>
            </w:r>
          </w:p>
        </w:tc>
        <w:tc>
          <w:tcPr>
            <w:tcW w:w="583" w:type="dxa"/>
            <w:textDirection w:val="btLr"/>
          </w:tcPr>
          <w:p w:rsidR="00904AD3" w:rsidRPr="002162D0" w:rsidRDefault="00904AD3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HAFTA</w:t>
            </w:r>
          </w:p>
          <w:p w:rsidR="00904AD3" w:rsidRPr="002162D0" w:rsidRDefault="00904AD3" w:rsidP="00B27B6F">
            <w:pPr>
              <w:ind w:left="113" w:right="113"/>
              <w:rPr>
                <w:b/>
                <w:color w:val="00B0F0"/>
              </w:rPr>
            </w:pPr>
          </w:p>
          <w:p w:rsidR="00904AD3" w:rsidRPr="002162D0" w:rsidRDefault="00904AD3" w:rsidP="00B27B6F">
            <w:pPr>
              <w:ind w:left="113" w:right="113"/>
              <w:rPr>
                <w:b/>
                <w:color w:val="00B0F0"/>
              </w:rPr>
            </w:pPr>
          </w:p>
        </w:tc>
        <w:tc>
          <w:tcPr>
            <w:tcW w:w="689" w:type="dxa"/>
            <w:textDirection w:val="btLr"/>
          </w:tcPr>
          <w:p w:rsidR="00904AD3" w:rsidRPr="002162D0" w:rsidRDefault="00904AD3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DERS SAATİ</w:t>
            </w:r>
          </w:p>
        </w:tc>
        <w:tc>
          <w:tcPr>
            <w:tcW w:w="2997" w:type="dxa"/>
          </w:tcPr>
          <w:p w:rsidR="00904AD3" w:rsidRPr="002162D0" w:rsidRDefault="00904AD3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904AD3" w:rsidRPr="002162D0" w:rsidRDefault="00904AD3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   KONULAR</w:t>
            </w:r>
          </w:p>
        </w:tc>
        <w:tc>
          <w:tcPr>
            <w:tcW w:w="4961" w:type="dxa"/>
          </w:tcPr>
          <w:p w:rsidR="00904AD3" w:rsidRPr="002162D0" w:rsidRDefault="00904AD3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904AD3" w:rsidRPr="002162D0" w:rsidRDefault="00904AD3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ETKİNLİKLER</w:t>
            </w:r>
          </w:p>
        </w:tc>
        <w:tc>
          <w:tcPr>
            <w:tcW w:w="1418" w:type="dxa"/>
          </w:tcPr>
          <w:p w:rsidR="00904AD3" w:rsidRPr="002162D0" w:rsidRDefault="00904AD3" w:rsidP="00B27B6F">
            <w:pPr>
              <w:rPr>
                <w:b/>
                <w:bCs/>
                <w:color w:val="00B0F0"/>
              </w:rPr>
            </w:pPr>
          </w:p>
          <w:p w:rsidR="00904AD3" w:rsidRPr="002162D0" w:rsidRDefault="00904AD3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</w:rPr>
              <w:t>ARAÇ VE GEREÇLER / YÖNTEM TEKNİKLER</w:t>
            </w:r>
          </w:p>
        </w:tc>
        <w:tc>
          <w:tcPr>
            <w:tcW w:w="2913" w:type="dxa"/>
          </w:tcPr>
          <w:p w:rsidR="00904AD3" w:rsidRPr="00131112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DİĞER KAZANIMLARLA İLİŞKİLENDİRME</w:t>
            </w:r>
          </w:p>
          <w:p w:rsidR="00904AD3" w:rsidRPr="00131112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VE</w:t>
            </w:r>
          </w:p>
          <w:p w:rsidR="00904AD3" w:rsidRPr="002162D0" w:rsidRDefault="00904AD3" w:rsidP="00B27B6F">
            <w:pPr>
              <w:rPr>
                <w:color w:val="00B0F0"/>
              </w:rPr>
            </w:pPr>
            <w:r w:rsidRPr="002162D0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DEĞERLENDİRME</w:t>
            </w:r>
          </w:p>
        </w:tc>
      </w:tr>
      <w:tr w:rsidR="00904AD3" w:rsidTr="00B27B6F">
        <w:tc>
          <w:tcPr>
            <w:tcW w:w="659" w:type="dxa"/>
            <w:vMerge w:val="restart"/>
            <w:textDirection w:val="btLr"/>
          </w:tcPr>
          <w:p w:rsidR="00904AD3" w:rsidRPr="002162D0" w:rsidRDefault="00904AD3" w:rsidP="00904AD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</w:t>
            </w:r>
            <w:proofErr w:type="gramStart"/>
            <w:r>
              <w:rPr>
                <w:b/>
              </w:rPr>
              <w:t xml:space="preserve">MAYIS </w:t>
            </w:r>
            <w:r w:rsidR="00545BC8">
              <w:rPr>
                <w:b/>
              </w:rPr>
              <w:t xml:space="preserve"> : 22</w:t>
            </w:r>
            <w:proofErr w:type="gramEnd"/>
            <w:r w:rsidR="00545BC8">
              <w:rPr>
                <w:b/>
              </w:rPr>
              <w:t>.05.2017  --  26.05.2017</w:t>
            </w:r>
          </w:p>
        </w:tc>
        <w:tc>
          <w:tcPr>
            <w:tcW w:w="583" w:type="dxa"/>
            <w:vMerge w:val="restart"/>
            <w:textDirection w:val="btLr"/>
          </w:tcPr>
          <w:p w:rsidR="00904AD3" w:rsidRPr="002162D0" w:rsidRDefault="00904AD3" w:rsidP="00B27B6F">
            <w:pPr>
              <w:pStyle w:val="ListeParagraf"/>
              <w:ind w:left="473" w:right="113"/>
              <w:rPr>
                <w:b/>
              </w:rPr>
            </w:pPr>
            <w:r>
              <w:rPr>
                <w:b/>
              </w:rPr>
              <w:t xml:space="preserve">                                          34. HAFTA </w:t>
            </w:r>
          </w:p>
        </w:tc>
        <w:tc>
          <w:tcPr>
            <w:tcW w:w="689" w:type="dxa"/>
            <w:vMerge w:val="restart"/>
            <w:textDirection w:val="btLr"/>
          </w:tcPr>
          <w:p w:rsidR="00904AD3" w:rsidRPr="002162D0" w:rsidRDefault="00904AD3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 SAAT</w:t>
            </w:r>
          </w:p>
        </w:tc>
        <w:tc>
          <w:tcPr>
            <w:tcW w:w="2997" w:type="dxa"/>
          </w:tcPr>
          <w:p w:rsidR="00904AD3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lang w:eastAsia="tr-TR"/>
              </w:rPr>
              <w:t>Kurallarına uygun sessiz okur.</w:t>
            </w: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lang w:eastAsia="tr-TR"/>
              </w:rPr>
              <w:t>Dikkatini okuduğuna yoğunlaştırır.</w:t>
            </w: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lang w:eastAsia="tr-TR"/>
              </w:rPr>
              <w:t>Sesli okumada vurgu ve tonlamalara dikkat eder.</w:t>
            </w:r>
          </w:p>
          <w:p w:rsidR="00904AD3" w:rsidRPr="006F0D78" w:rsidRDefault="00904AD3" w:rsidP="00B27B6F">
            <w:pPr>
              <w:rPr>
                <w:b/>
              </w:rPr>
            </w:pPr>
          </w:p>
        </w:tc>
        <w:tc>
          <w:tcPr>
            <w:tcW w:w="4961" w:type="dxa"/>
          </w:tcPr>
          <w:p w:rsidR="00904AD3" w:rsidRDefault="00904AD3" w:rsidP="00B27B6F">
            <w:pPr>
              <w:rPr>
                <w:sz w:val="24"/>
                <w:szCs w:val="24"/>
              </w:rPr>
            </w:pPr>
          </w:p>
          <w:p w:rsidR="00904AD3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4F5C04">
              <w:rPr>
                <w:sz w:val="17"/>
                <w:szCs w:val="17"/>
              </w:rPr>
              <w:t>.</w:t>
            </w:r>
            <w:r w:rsidRPr="008774EC">
              <w:t xml:space="preserve"> </w:t>
            </w:r>
            <w:proofErr w:type="gramStart"/>
            <w:r w:rsidRPr="008774EC">
              <w:t>Şimdi  sınıf</w:t>
            </w:r>
            <w:proofErr w:type="gramEnd"/>
            <w:r w:rsidRPr="008774EC">
              <w:t xml:space="preserve"> içinde bir oyun oynayalım mı?</w:t>
            </w:r>
            <w:r>
              <w:t xml:space="preserve"> </w:t>
            </w:r>
            <w:r w:rsidRPr="008774EC">
              <w:t>İçinizden birinizi ebe seçelim. Kim olsun?</w:t>
            </w:r>
            <w:r>
              <w:t xml:space="preserve"> </w:t>
            </w:r>
            <w:r w:rsidRPr="008774EC">
              <w:t>Oyun oynarken oyunun kurallarına dikkat edelim.</w:t>
            </w:r>
            <w:r>
              <w:t xml:space="preserve"> </w:t>
            </w:r>
            <w:r w:rsidRPr="008774EC">
              <w:t xml:space="preserve">“Balon patlama” oyunu öğrencilere </w:t>
            </w:r>
            <w:proofErr w:type="gramStart"/>
            <w:r w:rsidRPr="008774EC">
              <w:t>oynattırılacak</w:t>
            </w:r>
            <w:r>
              <w:t xml:space="preserve"> </w:t>
            </w:r>
            <w:r w:rsidRPr="008774EC">
              <w:t>.Oyun</w:t>
            </w:r>
            <w:proofErr w:type="gramEnd"/>
            <w:r w:rsidRPr="008774EC">
              <w:t xml:space="preserve"> sırasında oyun kurallarına uymanın önemi açıklanacak</w:t>
            </w:r>
            <w:r>
              <w:t xml:space="preserve"> </w:t>
            </w:r>
            <w:r w:rsidRPr="008774EC">
              <w:t>.Grup oyunlarında kazanan grubun tebrik edilmesinin gerektiği anlatılacak</w:t>
            </w:r>
            <w:r w:rsidRPr="004F5C04">
              <w:rPr>
                <w:sz w:val="17"/>
                <w:szCs w:val="17"/>
              </w:rPr>
              <w:t>.</w:t>
            </w:r>
          </w:p>
        </w:tc>
        <w:tc>
          <w:tcPr>
            <w:tcW w:w="1418" w:type="dxa"/>
          </w:tcPr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Gezi gözlem İnceleme</w:t>
            </w: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çalışmalar</w:t>
            </w:r>
          </w:p>
          <w:p w:rsidR="00904AD3" w:rsidRDefault="00904AD3" w:rsidP="00B27B6F"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Grup çalışmaları</w:t>
            </w:r>
          </w:p>
        </w:tc>
        <w:tc>
          <w:tcPr>
            <w:tcW w:w="2913" w:type="dxa"/>
          </w:tcPr>
          <w:p w:rsidR="00904AD3" w:rsidRDefault="00904AD3" w:rsidP="00B27B6F">
            <w:r w:rsidRPr="00D63F9A">
              <w:rPr>
                <w:rFonts w:ascii="Arial Narrow" w:hAnsi="Arial Narrow" w:cs="Arial Narrow"/>
                <w:sz w:val="24"/>
                <w:szCs w:val="24"/>
              </w:rPr>
              <w:t>Öğrencilere ağaçlarda gördükleri değişiklikler sorulur.</w:t>
            </w:r>
          </w:p>
        </w:tc>
      </w:tr>
      <w:tr w:rsidR="00904AD3" w:rsidTr="00B27B6F">
        <w:trPr>
          <w:trHeight w:val="3528"/>
        </w:trPr>
        <w:tc>
          <w:tcPr>
            <w:tcW w:w="659" w:type="dxa"/>
            <w:vMerge/>
          </w:tcPr>
          <w:p w:rsidR="00904AD3" w:rsidRDefault="00904AD3" w:rsidP="00B27B6F"/>
        </w:tc>
        <w:tc>
          <w:tcPr>
            <w:tcW w:w="583" w:type="dxa"/>
            <w:vMerge/>
          </w:tcPr>
          <w:p w:rsidR="00904AD3" w:rsidRDefault="00904AD3" w:rsidP="00B27B6F"/>
        </w:tc>
        <w:tc>
          <w:tcPr>
            <w:tcW w:w="689" w:type="dxa"/>
            <w:vMerge/>
          </w:tcPr>
          <w:p w:rsidR="00904AD3" w:rsidRDefault="00904AD3" w:rsidP="00B27B6F"/>
        </w:tc>
        <w:tc>
          <w:tcPr>
            <w:tcW w:w="2997" w:type="dxa"/>
          </w:tcPr>
          <w:p w:rsidR="00904AD3" w:rsidRDefault="00904AD3" w:rsidP="00B27B6F"/>
          <w:p w:rsidR="00904AD3" w:rsidRDefault="00904AD3" w:rsidP="00B27B6F">
            <w:r>
              <w:t>Dostça oynama ve yarışma yapabilme</w:t>
            </w:r>
          </w:p>
          <w:p w:rsidR="00904AD3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</w:pPr>
          </w:p>
        </w:tc>
        <w:tc>
          <w:tcPr>
            <w:tcW w:w="4961" w:type="dxa"/>
          </w:tcPr>
          <w:p w:rsidR="00904AD3" w:rsidRDefault="00904AD3" w:rsidP="00B27B6F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Şimdi  sınıf</w:t>
            </w:r>
            <w:proofErr w:type="gramEnd"/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içinde bir oyun oynayalım mı?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İçinizden birinizi ebe seçelim. Kim olsun?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Oyun oynarken oyunun kurallarına dikkat </w:t>
            </w:r>
            <w:proofErr w:type="gramStart"/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edelim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.Oyun</w:t>
            </w:r>
            <w:proofErr w:type="gramEnd"/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sırasında oyun kurallarına uymanın önemi açıklanacak.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oyunlarında kazanan grubun tebrik edilmesinin gerektiği anlatılacak.</w:t>
            </w: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04AD3" w:rsidRPr="006F0D78" w:rsidRDefault="00904AD3" w:rsidP="00B27B6F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04AD3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1418" w:type="dxa"/>
          </w:tcPr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904AD3" w:rsidRPr="00042E59" w:rsidRDefault="00904AD3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İnceleme</w:t>
            </w:r>
          </w:p>
          <w:p w:rsidR="00904AD3" w:rsidRDefault="00904AD3" w:rsidP="00B27B6F"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</w:t>
            </w:r>
            <w:r w:rsidRPr="00042E59">
              <w:rPr>
                <w:rFonts w:ascii="Arial Narrow" w:eastAsia="Times New Roman" w:hAnsi="Arial Narrow" w:cs="Arial Narrow"/>
                <w:bCs/>
                <w:sz w:val="24"/>
                <w:szCs w:val="24"/>
                <w:lang w:eastAsia="tr-TR"/>
              </w:rPr>
              <w:t>malar</w:t>
            </w:r>
          </w:p>
        </w:tc>
        <w:tc>
          <w:tcPr>
            <w:tcW w:w="2913" w:type="dxa"/>
          </w:tcPr>
          <w:p w:rsidR="00904AD3" w:rsidRDefault="00904AD3" w:rsidP="00B27B6F">
            <w:r w:rsidRPr="00D63F9A">
              <w:rPr>
                <w:rFonts w:ascii="Arial Narrow" w:hAnsi="Arial Narrow" w:cs="Arial Narrow"/>
                <w:sz w:val="24"/>
                <w:szCs w:val="24"/>
              </w:rPr>
              <w:t>Doğru ve tam söyleyenler alkışla ödüllendirilir.</w:t>
            </w:r>
          </w:p>
        </w:tc>
      </w:tr>
    </w:tbl>
    <w:p w:rsidR="00904AD3" w:rsidRPr="00CF51DF" w:rsidRDefault="00904AD3" w:rsidP="00811D58">
      <w:pPr>
        <w:rPr>
          <w:b/>
          <w:color w:val="7030A0"/>
        </w:rPr>
      </w:pPr>
    </w:p>
    <w:sectPr w:rsidR="00904AD3" w:rsidRPr="00CF51DF" w:rsidSect="001678A8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04683"/>
    <w:rsid w:val="0001464B"/>
    <w:rsid w:val="0008407D"/>
    <w:rsid w:val="000E110B"/>
    <w:rsid w:val="00131112"/>
    <w:rsid w:val="001678A8"/>
    <w:rsid w:val="001A43F8"/>
    <w:rsid w:val="002162D0"/>
    <w:rsid w:val="004C3A10"/>
    <w:rsid w:val="004E5927"/>
    <w:rsid w:val="004E6C5F"/>
    <w:rsid w:val="004F4EC0"/>
    <w:rsid w:val="00545BC8"/>
    <w:rsid w:val="005519F3"/>
    <w:rsid w:val="005617A6"/>
    <w:rsid w:val="005B24EE"/>
    <w:rsid w:val="0064774E"/>
    <w:rsid w:val="006F0D78"/>
    <w:rsid w:val="007742C4"/>
    <w:rsid w:val="00811D58"/>
    <w:rsid w:val="00846D76"/>
    <w:rsid w:val="00904AD3"/>
    <w:rsid w:val="009B5C2F"/>
    <w:rsid w:val="009D0A53"/>
    <w:rsid w:val="00A65802"/>
    <w:rsid w:val="00A716A9"/>
    <w:rsid w:val="00AB7E51"/>
    <w:rsid w:val="00B1601F"/>
    <w:rsid w:val="00B77ACE"/>
    <w:rsid w:val="00C52EA0"/>
    <w:rsid w:val="00CF51DF"/>
    <w:rsid w:val="00CF6F68"/>
    <w:rsid w:val="00EB39E8"/>
    <w:rsid w:val="00F53036"/>
    <w:rsid w:val="00F825F4"/>
    <w:rsid w:val="00FD0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8105AB-18B6-43EB-9FCC-862F9CCF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dcterms:created xsi:type="dcterms:W3CDTF">2016-08-31T19:32:00Z</dcterms:created>
  <dcterms:modified xsi:type="dcterms:W3CDTF">2016-09-08T12:06:00Z</dcterms:modified>
  <cp:category>www.sorubak.com</cp:category>
</cp:coreProperties>
</file>